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76C55" w14:textId="77777777" w:rsidR="00C27EA6" w:rsidRDefault="00C27EA6">
      <w:pPr>
        <w:rPr>
          <w:rFonts w:ascii="Myriad Pro" w:hAnsi="Myriad Pro" w:cs="Arial"/>
        </w:rPr>
      </w:pPr>
    </w:p>
    <w:p w14:paraId="04B3FB2F" w14:textId="77777777" w:rsidR="00C27EA6" w:rsidRDefault="00C27EA6">
      <w:pPr>
        <w:rPr>
          <w:rFonts w:ascii="Myriad Pro" w:hAnsi="Myriad Pro" w:cs="Arial"/>
        </w:rPr>
      </w:pPr>
    </w:p>
    <w:p w14:paraId="1B37B095" w14:textId="77777777" w:rsidR="00F73E37" w:rsidRPr="00C27EA6" w:rsidRDefault="00C27EA6" w:rsidP="00DF0038">
      <w:pPr>
        <w:shd w:val="clear" w:color="auto" w:fill="C2D69B"/>
        <w:ind w:hanging="142"/>
        <w:rPr>
          <w:rFonts w:ascii="Myriad Pro" w:hAnsi="Myriad Pro" w:cs="Arial"/>
          <w:b/>
          <w:sz w:val="32"/>
          <w:szCs w:val="32"/>
        </w:rPr>
      </w:pPr>
      <w:r w:rsidRPr="00C27EA6">
        <w:rPr>
          <w:rFonts w:ascii="Myriad Pro" w:hAnsi="Myriad Pro" w:cs="Arial"/>
          <w:b/>
          <w:sz w:val="32"/>
          <w:szCs w:val="32"/>
        </w:rPr>
        <w:t>Grunndata: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840"/>
        <w:gridCol w:w="2136"/>
        <w:gridCol w:w="1789"/>
      </w:tblGrid>
      <w:tr w:rsidR="00FF5015" w:rsidRPr="00DF0038" w14:paraId="55EFB1A2" w14:textId="77777777" w:rsidTr="00DF0038">
        <w:tc>
          <w:tcPr>
            <w:tcW w:w="2302" w:type="dxa"/>
            <w:shd w:val="clear" w:color="auto" w:fill="D9D9D9"/>
          </w:tcPr>
          <w:p w14:paraId="427DFA61" w14:textId="77777777" w:rsidR="00FF5015" w:rsidRPr="00DF0038" w:rsidRDefault="00FF5015" w:rsidP="00F73E37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NAVN:</w:t>
            </w:r>
          </w:p>
        </w:tc>
        <w:tc>
          <w:tcPr>
            <w:tcW w:w="2909" w:type="dxa"/>
            <w:shd w:val="clear" w:color="auto" w:fill="auto"/>
          </w:tcPr>
          <w:p w14:paraId="75FB2231" w14:textId="77777777" w:rsidR="00FF5015" w:rsidRPr="00DF0038" w:rsidRDefault="00FF5015" w:rsidP="00F73E37">
            <w:pPr>
              <w:rPr>
                <w:rFonts w:ascii="Myriad Pro" w:hAnsi="Myriad Pro" w:cs="Arial"/>
              </w:rPr>
            </w:pPr>
          </w:p>
        </w:tc>
        <w:tc>
          <w:tcPr>
            <w:tcW w:w="2139" w:type="dxa"/>
            <w:shd w:val="clear" w:color="auto" w:fill="D9D9D9"/>
          </w:tcPr>
          <w:p w14:paraId="3E5BB287" w14:textId="77777777" w:rsidR="00FF5015" w:rsidRPr="00DF0038" w:rsidRDefault="00C27EA6" w:rsidP="00FF5015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Ansattnummer</w:t>
            </w:r>
            <w:r w:rsidR="00FF5015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1830" w:type="dxa"/>
            <w:shd w:val="clear" w:color="auto" w:fill="auto"/>
          </w:tcPr>
          <w:p w14:paraId="5EDCC147" w14:textId="77777777" w:rsidR="00FF5015" w:rsidRPr="00DF0038" w:rsidRDefault="00FF5015" w:rsidP="00F73E37">
            <w:pPr>
              <w:rPr>
                <w:rFonts w:ascii="Myriad Pro" w:hAnsi="Myriad Pro" w:cs="Arial"/>
              </w:rPr>
            </w:pPr>
          </w:p>
        </w:tc>
      </w:tr>
      <w:tr w:rsidR="00FF5015" w:rsidRPr="00DF0038" w14:paraId="707E3120" w14:textId="77777777" w:rsidTr="00DF0038">
        <w:tc>
          <w:tcPr>
            <w:tcW w:w="2302" w:type="dxa"/>
            <w:shd w:val="clear" w:color="auto" w:fill="D9D9D9"/>
          </w:tcPr>
          <w:p w14:paraId="677E82D1" w14:textId="77777777" w:rsidR="00FF5015" w:rsidRPr="00DF0038" w:rsidRDefault="00C27EA6" w:rsidP="00F73E37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SAP-id:</w:t>
            </w:r>
          </w:p>
        </w:tc>
        <w:tc>
          <w:tcPr>
            <w:tcW w:w="2909" w:type="dxa"/>
            <w:shd w:val="clear" w:color="auto" w:fill="auto"/>
          </w:tcPr>
          <w:p w14:paraId="7B6D8C80" w14:textId="77777777" w:rsidR="00FF5015" w:rsidRPr="00DF0038" w:rsidRDefault="00FF5015" w:rsidP="00F73E37">
            <w:pPr>
              <w:rPr>
                <w:rFonts w:ascii="Myriad Pro" w:hAnsi="Myriad Pro" w:cs="Arial"/>
              </w:rPr>
            </w:pPr>
          </w:p>
        </w:tc>
        <w:tc>
          <w:tcPr>
            <w:tcW w:w="2139" w:type="dxa"/>
            <w:shd w:val="clear" w:color="auto" w:fill="D9D9D9"/>
          </w:tcPr>
          <w:p w14:paraId="34B3FF04" w14:textId="77777777" w:rsidR="00FF5015" w:rsidRPr="00DF0038" w:rsidRDefault="00C27EA6" w:rsidP="00F73E37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Fødselsdato:</w:t>
            </w:r>
          </w:p>
        </w:tc>
        <w:tc>
          <w:tcPr>
            <w:tcW w:w="1830" w:type="dxa"/>
            <w:shd w:val="clear" w:color="auto" w:fill="auto"/>
          </w:tcPr>
          <w:p w14:paraId="784B014F" w14:textId="77777777" w:rsidR="00FF5015" w:rsidRPr="00DF0038" w:rsidRDefault="00FF5015" w:rsidP="00F73E37">
            <w:pPr>
              <w:rPr>
                <w:rFonts w:ascii="Myriad Pro" w:hAnsi="Myriad Pro" w:cs="Arial"/>
              </w:rPr>
            </w:pPr>
          </w:p>
        </w:tc>
      </w:tr>
      <w:tr w:rsidR="00FF5015" w:rsidRPr="00DF0038" w14:paraId="3817F943" w14:textId="77777777" w:rsidTr="00DF0038">
        <w:tc>
          <w:tcPr>
            <w:tcW w:w="2302" w:type="dxa"/>
            <w:shd w:val="clear" w:color="auto" w:fill="D9D9D9"/>
          </w:tcPr>
          <w:p w14:paraId="342F9B87" w14:textId="77777777" w:rsidR="00FF5015" w:rsidRPr="00DF0038" w:rsidRDefault="00C27EA6" w:rsidP="00F73E37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Tjenestegjørende enhet:</w:t>
            </w:r>
          </w:p>
        </w:tc>
        <w:tc>
          <w:tcPr>
            <w:tcW w:w="2909" w:type="dxa"/>
            <w:shd w:val="clear" w:color="auto" w:fill="auto"/>
          </w:tcPr>
          <w:p w14:paraId="216E4A1C" w14:textId="77777777" w:rsidR="00FF5015" w:rsidRPr="00DF0038" w:rsidRDefault="00FF5015" w:rsidP="00F73E37">
            <w:pPr>
              <w:rPr>
                <w:rFonts w:ascii="Myriad Pro" w:hAnsi="Myriad Pro" w:cs="Arial"/>
              </w:rPr>
            </w:pPr>
          </w:p>
        </w:tc>
        <w:tc>
          <w:tcPr>
            <w:tcW w:w="2139" w:type="dxa"/>
            <w:shd w:val="clear" w:color="auto" w:fill="D9D9D9"/>
          </w:tcPr>
          <w:p w14:paraId="1F1DD344" w14:textId="77777777" w:rsidR="00FF5015" w:rsidRPr="00DF0038" w:rsidRDefault="00FF5015" w:rsidP="00F73E37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Lønnsansiennitet</w:t>
            </w:r>
            <w:r w:rsidR="00C27EA6" w:rsidRPr="00DF0038">
              <w:rPr>
                <w:rFonts w:ascii="Myriad Pro" w:hAnsi="Myriad Pro" w:cs="Arial"/>
                <w:b/>
              </w:rPr>
              <w:t xml:space="preserve"> fra</w:t>
            </w:r>
            <w:r w:rsidR="003965E5" w:rsidRPr="00DF0038">
              <w:rPr>
                <w:rFonts w:ascii="Myriad Pro" w:hAnsi="Myriad Pro" w:cs="Arial"/>
                <w:b/>
              </w:rPr>
              <w:t xml:space="preserve"> (</w:t>
            </w:r>
            <w:proofErr w:type="spellStart"/>
            <w:r w:rsidR="003965E5" w:rsidRPr="00DF0038">
              <w:rPr>
                <w:rFonts w:ascii="Myriad Pro" w:hAnsi="Myriad Pro" w:cs="Arial"/>
                <w:b/>
              </w:rPr>
              <w:t>mnd</w:t>
            </w:r>
            <w:proofErr w:type="spellEnd"/>
            <w:r w:rsidR="003965E5" w:rsidRPr="00DF0038">
              <w:rPr>
                <w:rFonts w:ascii="Myriad Pro" w:hAnsi="Myriad Pro" w:cs="Arial"/>
                <w:b/>
              </w:rPr>
              <w:t>/år)</w:t>
            </w:r>
            <w:r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1830" w:type="dxa"/>
            <w:shd w:val="clear" w:color="auto" w:fill="auto"/>
          </w:tcPr>
          <w:p w14:paraId="563E88EE" w14:textId="77777777" w:rsidR="00FF5015" w:rsidRPr="00DF0038" w:rsidRDefault="00FF5015" w:rsidP="00F73E37">
            <w:pPr>
              <w:rPr>
                <w:rFonts w:ascii="Myriad Pro" w:hAnsi="Myriad Pro" w:cs="Arial"/>
              </w:rPr>
            </w:pPr>
          </w:p>
        </w:tc>
      </w:tr>
    </w:tbl>
    <w:p w14:paraId="0AC26146" w14:textId="77777777" w:rsidR="00980C1C" w:rsidRDefault="00980C1C" w:rsidP="00F73E37">
      <w:pPr>
        <w:rPr>
          <w:rFonts w:ascii="Myriad Pro" w:hAnsi="Myriad Pro" w:cs="Arial"/>
        </w:rPr>
      </w:pPr>
    </w:p>
    <w:p w14:paraId="5E1A7D6A" w14:textId="77777777" w:rsidR="003965E5" w:rsidRDefault="003965E5" w:rsidP="00F73E37">
      <w:pPr>
        <w:rPr>
          <w:rFonts w:ascii="Myriad Pro" w:hAnsi="Myriad Pro" w:cs="Arial"/>
        </w:rPr>
      </w:pPr>
    </w:p>
    <w:p w14:paraId="394A342F" w14:textId="77777777" w:rsidR="00C27EA6" w:rsidRPr="00C27EA6" w:rsidRDefault="00C27EA6" w:rsidP="00DF0038">
      <w:pPr>
        <w:shd w:val="clear" w:color="auto" w:fill="C2D69B"/>
        <w:ind w:hanging="142"/>
        <w:rPr>
          <w:rFonts w:ascii="Myriad Pro" w:hAnsi="Myriad Pro" w:cs="Arial"/>
          <w:b/>
          <w:sz w:val="32"/>
          <w:szCs w:val="32"/>
        </w:rPr>
      </w:pPr>
      <w:r w:rsidRPr="00C27EA6">
        <w:rPr>
          <w:rFonts w:ascii="Myriad Pro" w:hAnsi="Myriad Pro" w:cs="Arial"/>
          <w:b/>
          <w:sz w:val="32"/>
          <w:szCs w:val="32"/>
        </w:rPr>
        <w:t>Nåværende stilling- og lønnsforhold: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309"/>
        <w:gridCol w:w="2081"/>
        <w:gridCol w:w="776"/>
        <w:gridCol w:w="2809"/>
        <w:gridCol w:w="1092"/>
      </w:tblGrid>
      <w:tr w:rsidR="00FF5015" w:rsidRPr="00DF0038" w14:paraId="434CEDA3" w14:textId="77777777" w:rsidTr="0079335F">
        <w:tc>
          <w:tcPr>
            <w:tcW w:w="2309" w:type="dxa"/>
          </w:tcPr>
          <w:p w14:paraId="6EC0BF65" w14:textId="77777777" w:rsidR="00FF5015" w:rsidRPr="00DF0038" w:rsidRDefault="00FF5015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Nåværende stillingsbetegnelse:</w:t>
            </w:r>
          </w:p>
        </w:tc>
        <w:tc>
          <w:tcPr>
            <w:tcW w:w="2857" w:type="dxa"/>
            <w:gridSpan w:val="2"/>
          </w:tcPr>
          <w:p w14:paraId="737B7B1A" w14:textId="77777777" w:rsidR="00FF5015" w:rsidRPr="00DF0038" w:rsidRDefault="00FF5015" w:rsidP="00DF0038">
            <w:pPr>
              <w:rPr>
                <w:rFonts w:ascii="Myriad Pro" w:hAnsi="Myriad Pro" w:cs="Arial"/>
              </w:rPr>
            </w:pPr>
          </w:p>
        </w:tc>
        <w:tc>
          <w:tcPr>
            <w:tcW w:w="2809" w:type="dxa"/>
          </w:tcPr>
          <w:p w14:paraId="632E868F" w14:textId="77777777" w:rsidR="00FF5015" w:rsidRPr="00DF0038" w:rsidRDefault="00FF5015" w:rsidP="00FF5015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Stillingskode (SKO)</w:t>
            </w:r>
            <w:r w:rsidR="00C27EA6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1092" w:type="dxa"/>
          </w:tcPr>
          <w:p w14:paraId="0AED0E5E" w14:textId="77777777" w:rsidR="00FF5015" w:rsidRPr="00DF0038" w:rsidRDefault="00FF5015" w:rsidP="00DF0038">
            <w:pPr>
              <w:rPr>
                <w:rFonts w:ascii="Myriad Pro" w:hAnsi="Myriad Pro" w:cs="Arial"/>
              </w:rPr>
            </w:pPr>
          </w:p>
        </w:tc>
      </w:tr>
      <w:tr w:rsidR="00FF5015" w:rsidRPr="00DF0038" w14:paraId="21363B95" w14:textId="77777777" w:rsidTr="0079335F">
        <w:tc>
          <w:tcPr>
            <w:tcW w:w="2309" w:type="dxa"/>
          </w:tcPr>
          <w:p w14:paraId="7945569C" w14:textId="77777777" w:rsidR="00FF5015" w:rsidRPr="00DF0038" w:rsidRDefault="00C27EA6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Fast/vikar/midl</w:t>
            </w:r>
            <w:r w:rsidR="00FF5015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2857" w:type="dxa"/>
            <w:gridSpan w:val="2"/>
          </w:tcPr>
          <w:p w14:paraId="74189B0D" w14:textId="77777777" w:rsidR="00FF5015" w:rsidRPr="00DF0038" w:rsidRDefault="00FF5015" w:rsidP="00DF0038">
            <w:pPr>
              <w:rPr>
                <w:rFonts w:ascii="Myriad Pro" w:hAnsi="Myriad Pro" w:cs="Arial"/>
              </w:rPr>
            </w:pPr>
          </w:p>
        </w:tc>
        <w:tc>
          <w:tcPr>
            <w:tcW w:w="2809" w:type="dxa"/>
          </w:tcPr>
          <w:p w14:paraId="6F012FA4" w14:textId="77777777" w:rsidR="00FF5015" w:rsidRPr="00DF0038" w:rsidRDefault="00C27EA6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Stillingsprosent:</w:t>
            </w:r>
          </w:p>
        </w:tc>
        <w:tc>
          <w:tcPr>
            <w:tcW w:w="1092" w:type="dxa"/>
          </w:tcPr>
          <w:p w14:paraId="1B8D9267" w14:textId="77777777" w:rsidR="00FF5015" w:rsidRPr="00DF0038" w:rsidRDefault="00FF5015" w:rsidP="00DF0038">
            <w:pPr>
              <w:rPr>
                <w:rFonts w:ascii="Myriad Pro" w:hAnsi="Myriad Pro" w:cs="Arial"/>
              </w:rPr>
            </w:pPr>
          </w:p>
        </w:tc>
      </w:tr>
      <w:tr w:rsidR="00FF5015" w:rsidRPr="00DF0038" w14:paraId="7C6CEAAB" w14:textId="77777777" w:rsidTr="0079335F">
        <w:tc>
          <w:tcPr>
            <w:tcW w:w="2309" w:type="dxa"/>
          </w:tcPr>
          <w:p w14:paraId="38988584" w14:textId="77777777" w:rsidR="00FF5015" w:rsidRPr="00DF0038" w:rsidRDefault="00C27EA6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 xml:space="preserve">Lønnstrinn: </w:t>
            </w:r>
          </w:p>
        </w:tc>
        <w:tc>
          <w:tcPr>
            <w:tcW w:w="2857" w:type="dxa"/>
            <w:gridSpan w:val="2"/>
          </w:tcPr>
          <w:p w14:paraId="4E46F03E" w14:textId="77777777" w:rsidR="00FF5015" w:rsidRPr="00DF0038" w:rsidRDefault="00FF5015" w:rsidP="00DF0038">
            <w:pPr>
              <w:rPr>
                <w:rFonts w:ascii="Myriad Pro" w:hAnsi="Myriad Pro" w:cs="Arial"/>
              </w:rPr>
            </w:pPr>
          </w:p>
        </w:tc>
        <w:tc>
          <w:tcPr>
            <w:tcW w:w="2809" w:type="dxa"/>
          </w:tcPr>
          <w:p w14:paraId="127B6BD1" w14:textId="77777777" w:rsidR="00FF5015" w:rsidRPr="00DF0038" w:rsidRDefault="00C27EA6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Lønnsramme/alternativ</w:t>
            </w:r>
            <w:r w:rsidR="003965E5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1092" w:type="dxa"/>
          </w:tcPr>
          <w:p w14:paraId="23E3FCFB" w14:textId="77777777" w:rsidR="00FF5015" w:rsidRPr="00DF0038" w:rsidRDefault="00FF5015" w:rsidP="00DF0038">
            <w:pPr>
              <w:rPr>
                <w:rFonts w:ascii="Myriad Pro" w:hAnsi="Myriad Pro" w:cs="Arial"/>
              </w:rPr>
            </w:pPr>
          </w:p>
        </w:tc>
      </w:tr>
      <w:tr w:rsidR="00C27EA6" w:rsidRPr="00DF0038" w14:paraId="04BE08C5" w14:textId="77777777" w:rsidTr="0079335F">
        <w:tc>
          <w:tcPr>
            <w:tcW w:w="5166" w:type="dxa"/>
            <w:gridSpan w:val="3"/>
          </w:tcPr>
          <w:p w14:paraId="797398E1" w14:textId="77777777" w:rsidR="00C27EA6" w:rsidRPr="00DF0038" w:rsidRDefault="00C27EA6" w:rsidP="00DF0038">
            <w:pPr>
              <w:rPr>
                <w:rFonts w:ascii="Myriad Pro" w:hAnsi="Myriad Pro" w:cs="Arial"/>
              </w:rPr>
            </w:pPr>
            <w:r w:rsidRPr="00DF0038">
              <w:rPr>
                <w:rFonts w:ascii="Myriad Pro" w:hAnsi="Myriad Pro" w:cs="Arial"/>
                <w:b/>
              </w:rPr>
              <w:t>Eventuelle B-trinn og/eler kronetillegg</w:t>
            </w:r>
            <w:r w:rsidR="003965E5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3901" w:type="dxa"/>
            <w:gridSpan w:val="2"/>
          </w:tcPr>
          <w:p w14:paraId="62BCEC31" w14:textId="77777777" w:rsidR="00C27EA6" w:rsidRPr="00DF0038" w:rsidRDefault="00C27EA6" w:rsidP="00DF0038">
            <w:pPr>
              <w:rPr>
                <w:rFonts w:ascii="Myriad Pro" w:hAnsi="Myriad Pro" w:cs="Arial"/>
              </w:rPr>
            </w:pPr>
          </w:p>
        </w:tc>
      </w:tr>
      <w:tr w:rsidR="00242ABF" w14:paraId="7EAD4691" w14:textId="77777777" w:rsidTr="0079335F">
        <w:tc>
          <w:tcPr>
            <w:tcW w:w="4390" w:type="dxa"/>
            <w:gridSpan w:val="2"/>
          </w:tcPr>
          <w:p w14:paraId="21ED2204" w14:textId="581EBA23" w:rsidR="00242ABF" w:rsidRPr="00242ABF" w:rsidRDefault="00242ABF" w:rsidP="00F73E37">
            <w:pPr>
              <w:rPr>
                <w:rFonts w:ascii="Myriad Pro" w:hAnsi="Myriad Pro" w:cs="Arial"/>
                <w:b/>
              </w:rPr>
            </w:pPr>
            <w:r w:rsidRPr="00242ABF">
              <w:rPr>
                <w:rFonts w:ascii="Myriad Pro" w:hAnsi="Myriad Pro" w:cs="Arial"/>
                <w:b/>
              </w:rPr>
              <w:t>Har du fått noe lønnstillegg i perioden</w:t>
            </w:r>
            <w:r w:rsidR="0077035B">
              <w:rPr>
                <w:rFonts w:ascii="Myriad Pro" w:hAnsi="Myriad Pro" w:cs="Arial"/>
                <w:b/>
              </w:rPr>
              <w:t>?</w:t>
            </w:r>
          </w:p>
        </w:tc>
        <w:tc>
          <w:tcPr>
            <w:tcW w:w="4677" w:type="dxa"/>
            <w:gridSpan w:val="3"/>
          </w:tcPr>
          <w:p w14:paraId="213EBB89" w14:textId="77777777" w:rsidR="00242ABF" w:rsidRDefault="00242ABF" w:rsidP="00F73E37">
            <w:pPr>
              <w:rPr>
                <w:rFonts w:ascii="Myriad Pro" w:hAnsi="Myriad Pro" w:cs="Arial"/>
              </w:rPr>
            </w:pPr>
          </w:p>
        </w:tc>
      </w:tr>
      <w:tr w:rsidR="00242ABF" w14:paraId="3D2BB37A" w14:textId="77777777" w:rsidTr="0079335F">
        <w:trPr>
          <w:trHeight w:val="399"/>
        </w:trPr>
        <w:tc>
          <w:tcPr>
            <w:tcW w:w="4390" w:type="dxa"/>
            <w:gridSpan w:val="2"/>
          </w:tcPr>
          <w:p w14:paraId="587913AC" w14:textId="4546C04D" w:rsidR="00242ABF" w:rsidRPr="00242ABF" w:rsidRDefault="008B6E8B" w:rsidP="00F73E37">
            <w:pPr>
              <w:rPr>
                <w:rFonts w:ascii="Myriad Pro" w:hAnsi="Myriad Pro" w:cs="Arial"/>
                <w:b/>
              </w:rPr>
            </w:pPr>
            <w:r>
              <w:rPr>
                <w:rFonts w:ascii="Myriad Pro" w:hAnsi="Myriad Pro" w:cs="Arial"/>
                <w:b/>
              </w:rPr>
              <w:t>Har du en 2.5.3 sak som ikke er løst ut</w:t>
            </w:r>
            <w:r w:rsidR="0077035B">
              <w:rPr>
                <w:rFonts w:ascii="Myriad Pro" w:hAnsi="Myriad Pro" w:cs="Arial"/>
                <w:b/>
              </w:rPr>
              <w:t>?</w:t>
            </w:r>
          </w:p>
        </w:tc>
        <w:tc>
          <w:tcPr>
            <w:tcW w:w="4677" w:type="dxa"/>
            <w:gridSpan w:val="3"/>
          </w:tcPr>
          <w:p w14:paraId="37F49603" w14:textId="77777777" w:rsidR="00242ABF" w:rsidRDefault="00242ABF" w:rsidP="00F73E37">
            <w:pPr>
              <w:rPr>
                <w:rFonts w:ascii="Myriad Pro" w:hAnsi="Myriad Pro" w:cs="Arial"/>
              </w:rPr>
            </w:pPr>
          </w:p>
        </w:tc>
      </w:tr>
      <w:tr w:rsidR="00205D60" w14:paraId="01648929" w14:textId="77777777" w:rsidTr="0079335F">
        <w:tc>
          <w:tcPr>
            <w:tcW w:w="4390" w:type="dxa"/>
            <w:gridSpan w:val="2"/>
          </w:tcPr>
          <w:p w14:paraId="369A56E7" w14:textId="125A33CB" w:rsidR="00205D60" w:rsidRPr="00205D60" w:rsidRDefault="00205D60" w:rsidP="00F73E37">
            <w:pPr>
              <w:rPr>
                <w:rFonts w:ascii="Myriad Pro" w:hAnsi="Myriad Pro" w:cs="Arial"/>
                <w:b/>
                <w:bCs/>
              </w:rPr>
            </w:pPr>
            <w:r w:rsidRPr="00205D60">
              <w:rPr>
                <w:rFonts w:ascii="Myriad Pro" w:hAnsi="Myriad Pro" w:cs="Arial"/>
                <w:b/>
                <w:bCs/>
              </w:rPr>
              <w:t xml:space="preserve">Har du et </w:t>
            </w:r>
            <w:proofErr w:type="spellStart"/>
            <w:r w:rsidRPr="00205D60">
              <w:rPr>
                <w:rFonts w:ascii="Myriad Pro" w:hAnsi="Myriad Pro" w:cs="Arial"/>
                <w:b/>
                <w:bCs/>
              </w:rPr>
              <w:t>tili</w:t>
            </w:r>
            <w:r w:rsidR="0077035B">
              <w:rPr>
                <w:rFonts w:ascii="Myriad Pro" w:hAnsi="Myriad Pro" w:cs="Arial"/>
                <w:b/>
                <w:bCs/>
              </w:rPr>
              <w:t>t</w:t>
            </w:r>
            <w:r w:rsidRPr="00205D60">
              <w:rPr>
                <w:rFonts w:ascii="Myriad Pro" w:hAnsi="Myriad Pro" w:cs="Arial"/>
                <w:b/>
                <w:bCs/>
              </w:rPr>
              <w:t>sverv</w:t>
            </w:r>
            <w:proofErr w:type="spellEnd"/>
            <w:r w:rsidR="0077035B">
              <w:rPr>
                <w:rFonts w:ascii="Myriad Pro" w:hAnsi="Myriad Pro" w:cs="Arial"/>
                <w:b/>
                <w:bCs/>
              </w:rPr>
              <w:t>?</w:t>
            </w:r>
            <w:r w:rsidRPr="00205D60">
              <w:rPr>
                <w:rFonts w:ascii="Myriad Pro" w:hAnsi="Myriad Pro" w:cs="Arial"/>
                <w:b/>
                <w:bCs/>
              </w:rPr>
              <w:t xml:space="preserve"> </w:t>
            </w:r>
            <w:r w:rsidR="0077035B">
              <w:rPr>
                <w:rFonts w:ascii="Myriad Pro" w:hAnsi="Myriad Pro" w:cs="Arial"/>
                <w:b/>
                <w:bCs/>
              </w:rPr>
              <w:t>H</w:t>
            </w:r>
            <w:r w:rsidRPr="00205D60">
              <w:rPr>
                <w:rFonts w:ascii="Myriad Pro" w:hAnsi="Myriad Pro" w:cs="Arial"/>
                <w:b/>
                <w:bCs/>
              </w:rPr>
              <w:t>vis ja hvilke</w:t>
            </w:r>
            <w:r w:rsidR="0077035B">
              <w:rPr>
                <w:rFonts w:ascii="Myriad Pro" w:hAnsi="Myriad Pro" w:cs="Arial"/>
                <w:b/>
                <w:bCs/>
              </w:rPr>
              <w:t>t?</w:t>
            </w:r>
          </w:p>
        </w:tc>
        <w:tc>
          <w:tcPr>
            <w:tcW w:w="4677" w:type="dxa"/>
            <w:gridSpan w:val="3"/>
          </w:tcPr>
          <w:p w14:paraId="5A04B36F" w14:textId="77777777" w:rsidR="00205D60" w:rsidRDefault="00205D60" w:rsidP="00F73E37">
            <w:pPr>
              <w:rPr>
                <w:rFonts w:ascii="Myriad Pro" w:hAnsi="Myriad Pro" w:cs="Arial"/>
              </w:rPr>
            </w:pPr>
          </w:p>
        </w:tc>
      </w:tr>
    </w:tbl>
    <w:p w14:paraId="09630F70" w14:textId="77777777" w:rsidR="00FF5015" w:rsidRDefault="00FF5015" w:rsidP="00F73E37">
      <w:pPr>
        <w:rPr>
          <w:rFonts w:ascii="Myriad Pro" w:hAnsi="Myriad Pro" w:cs="Arial"/>
        </w:rPr>
      </w:pPr>
    </w:p>
    <w:p w14:paraId="3853F30F" w14:textId="77777777" w:rsidR="003965E5" w:rsidRDefault="003965E5" w:rsidP="00F73E37">
      <w:pPr>
        <w:rPr>
          <w:rFonts w:ascii="Myriad Pro" w:hAnsi="Myriad Pro" w:cs="Arial"/>
        </w:rPr>
      </w:pPr>
    </w:p>
    <w:p w14:paraId="07A06935" w14:textId="77777777" w:rsidR="00C27EA6" w:rsidRPr="00C27EA6" w:rsidRDefault="00C27EA6" w:rsidP="00DF0038">
      <w:pPr>
        <w:shd w:val="clear" w:color="auto" w:fill="E36C0A"/>
        <w:ind w:hanging="142"/>
        <w:rPr>
          <w:rFonts w:ascii="Myriad Pro" w:hAnsi="Myriad Pro" w:cs="Arial"/>
          <w:b/>
          <w:sz w:val="32"/>
          <w:szCs w:val="32"/>
        </w:rPr>
      </w:pPr>
      <w:r w:rsidRPr="00C27EA6">
        <w:rPr>
          <w:rFonts w:ascii="Myriad Pro" w:hAnsi="Myriad Pro" w:cs="Arial"/>
          <w:b/>
          <w:sz w:val="32"/>
          <w:szCs w:val="32"/>
        </w:rPr>
        <w:t>Lønnskrav</w:t>
      </w:r>
      <w:r>
        <w:rPr>
          <w:rFonts w:ascii="Myriad Pro" w:hAnsi="Myriad Pro" w:cs="Arial"/>
          <w:b/>
          <w:sz w:val="32"/>
          <w:szCs w:val="3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739"/>
        <w:gridCol w:w="2307"/>
        <w:gridCol w:w="2734"/>
      </w:tblGrid>
      <w:tr w:rsidR="00C27EA6" w:rsidRPr="00DF0038" w14:paraId="17608B62" w14:textId="77777777" w:rsidTr="00DF0038">
        <w:tc>
          <w:tcPr>
            <w:tcW w:w="2302" w:type="dxa"/>
            <w:shd w:val="clear" w:color="auto" w:fill="D9D9D9"/>
          </w:tcPr>
          <w:p w14:paraId="2FF0D92B" w14:textId="77777777" w:rsidR="00C27EA6" w:rsidRPr="00DF0038" w:rsidRDefault="00C27EA6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Nytt lønnstrinn:</w:t>
            </w:r>
          </w:p>
        </w:tc>
        <w:tc>
          <w:tcPr>
            <w:tcW w:w="1775" w:type="dxa"/>
            <w:shd w:val="clear" w:color="auto" w:fill="auto"/>
          </w:tcPr>
          <w:p w14:paraId="45C801F7" w14:textId="77777777" w:rsidR="00C27EA6" w:rsidRPr="00DF0038" w:rsidRDefault="00C27EA6" w:rsidP="00DF0038">
            <w:pPr>
              <w:rPr>
                <w:rFonts w:ascii="Myriad Pro" w:hAnsi="Myriad Pro" w:cs="Arial"/>
              </w:rPr>
            </w:pPr>
          </w:p>
        </w:tc>
        <w:tc>
          <w:tcPr>
            <w:tcW w:w="2309" w:type="dxa"/>
            <w:shd w:val="clear" w:color="auto" w:fill="D9D9D9"/>
          </w:tcPr>
          <w:p w14:paraId="2500352D" w14:textId="77777777" w:rsidR="00C27EA6" w:rsidRPr="00DF0038" w:rsidRDefault="00C27EA6" w:rsidP="00C27EA6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 xml:space="preserve">Eventuell ny </w:t>
            </w:r>
            <w:r w:rsidRPr="00DF0038">
              <w:rPr>
                <w:rFonts w:ascii="Myriad Pro" w:hAnsi="Myriad Pro" w:cs="Arial"/>
                <w:b/>
              </w:rPr>
              <w:br/>
              <w:t>stillingsbetegnelse</w:t>
            </w:r>
            <w:r w:rsidR="003965E5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2794" w:type="dxa"/>
            <w:shd w:val="clear" w:color="auto" w:fill="auto"/>
          </w:tcPr>
          <w:p w14:paraId="1404CE06" w14:textId="77777777" w:rsidR="00C27EA6" w:rsidRPr="00DF0038" w:rsidRDefault="00C27EA6" w:rsidP="00DF0038">
            <w:pPr>
              <w:rPr>
                <w:rFonts w:ascii="Myriad Pro" w:hAnsi="Myriad Pro" w:cs="Arial"/>
              </w:rPr>
            </w:pPr>
          </w:p>
        </w:tc>
      </w:tr>
      <w:tr w:rsidR="00C27EA6" w:rsidRPr="00DF0038" w14:paraId="71E5D0CF" w14:textId="77777777" w:rsidTr="00DF0038">
        <w:tc>
          <w:tcPr>
            <w:tcW w:w="2302" w:type="dxa"/>
            <w:shd w:val="clear" w:color="auto" w:fill="D9D9D9"/>
          </w:tcPr>
          <w:p w14:paraId="6DCFE1DA" w14:textId="77777777" w:rsidR="00C27EA6" w:rsidRPr="00DF0038" w:rsidRDefault="00C27EA6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Ny LR/LA</w:t>
            </w:r>
            <w:r w:rsidR="003965E5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1775" w:type="dxa"/>
            <w:shd w:val="clear" w:color="auto" w:fill="auto"/>
          </w:tcPr>
          <w:p w14:paraId="5B184B53" w14:textId="77777777" w:rsidR="00C27EA6" w:rsidRPr="00DF0038" w:rsidRDefault="00C27EA6" w:rsidP="00DF0038">
            <w:pPr>
              <w:rPr>
                <w:rFonts w:ascii="Myriad Pro" w:hAnsi="Myriad Pro" w:cs="Arial"/>
              </w:rPr>
            </w:pPr>
          </w:p>
        </w:tc>
        <w:tc>
          <w:tcPr>
            <w:tcW w:w="2309" w:type="dxa"/>
            <w:shd w:val="clear" w:color="auto" w:fill="D9D9D9"/>
          </w:tcPr>
          <w:p w14:paraId="4E0E94FB" w14:textId="77777777" w:rsidR="00C27EA6" w:rsidRPr="00DF0038" w:rsidRDefault="00C27EA6" w:rsidP="00DF0038">
            <w:pPr>
              <w:rPr>
                <w:rFonts w:ascii="Myriad Pro" w:hAnsi="Myriad Pro" w:cs="Arial"/>
                <w:b/>
              </w:rPr>
            </w:pPr>
            <w:r w:rsidRPr="00DF0038">
              <w:rPr>
                <w:rFonts w:ascii="Myriad Pro" w:hAnsi="Myriad Pro" w:cs="Arial"/>
                <w:b/>
              </w:rPr>
              <w:t>Ny stillingskode</w:t>
            </w:r>
            <w:r w:rsidR="003965E5" w:rsidRPr="00DF0038">
              <w:rPr>
                <w:rFonts w:ascii="Myriad Pro" w:hAnsi="Myriad Pro" w:cs="Arial"/>
                <w:b/>
              </w:rPr>
              <w:t>:</w:t>
            </w:r>
          </w:p>
        </w:tc>
        <w:tc>
          <w:tcPr>
            <w:tcW w:w="2794" w:type="dxa"/>
            <w:shd w:val="clear" w:color="auto" w:fill="auto"/>
          </w:tcPr>
          <w:p w14:paraId="20763541" w14:textId="77777777" w:rsidR="00C27EA6" w:rsidRPr="00DF0038" w:rsidRDefault="00C27EA6" w:rsidP="00DF0038">
            <w:pPr>
              <w:rPr>
                <w:rFonts w:ascii="Myriad Pro" w:hAnsi="Myriad Pro" w:cs="Arial"/>
              </w:rPr>
            </w:pPr>
          </w:p>
        </w:tc>
      </w:tr>
    </w:tbl>
    <w:p w14:paraId="18887902" w14:textId="77777777" w:rsidR="00C27EA6" w:rsidRDefault="00C27EA6" w:rsidP="00F73E37">
      <w:pPr>
        <w:rPr>
          <w:rFonts w:ascii="Myriad Pro" w:hAnsi="Myriad Pro" w:cs="Arial"/>
        </w:rPr>
      </w:pPr>
    </w:p>
    <w:p w14:paraId="4696F31B" w14:textId="77777777" w:rsidR="003965E5" w:rsidRDefault="003965E5" w:rsidP="00F73E37">
      <w:pPr>
        <w:rPr>
          <w:rFonts w:ascii="Myriad Pro" w:hAnsi="Myriad Pro" w:cs="Arial"/>
        </w:rPr>
      </w:pPr>
    </w:p>
    <w:p w14:paraId="27F9212F" w14:textId="77777777" w:rsidR="00C27EA6" w:rsidRPr="00C27EA6" w:rsidRDefault="00C27EA6" w:rsidP="00DF0038">
      <w:pPr>
        <w:shd w:val="clear" w:color="auto" w:fill="C2D69B"/>
        <w:ind w:hanging="142"/>
        <w:rPr>
          <w:rFonts w:ascii="Myriad Pro" w:hAnsi="Myriad Pro" w:cs="Arial"/>
          <w:b/>
          <w:sz w:val="32"/>
          <w:szCs w:val="32"/>
        </w:rPr>
      </w:pPr>
      <w:r w:rsidRPr="00C27EA6">
        <w:rPr>
          <w:rFonts w:ascii="Myriad Pro" w:hAnsi="Myriad Pro" w:cs="Arial"/>
          <w:b/>
          <w:sz w:val="32"/>
          <w:szCs w:val="32"/>
        </w:rPr>
        <w:t>Begrunnelse for lønns/stillingsendringen: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27EA6" w:rsidRPr="00DF0038" w14:paraId="067CECE9" w14:textId="77777777" w:rsidTr="00DF0038">
        <w:tc>
          <w:tcPr>
            <w:tcW w:w="9210" w:type="dxa"/>
            <w:shd w:val="clear" w:color="auto" w:fill="auto"/>
          </w:tcPr>
          <w:p w14:paraId="1B7AE1C4" w14:textId="77777777" w:rsidR="00C27EA6" w:rsidRPr="00DF0038" w:rsidRDefault="00C27EA6" w:rsidP="00F73E37">
            <w:pPr>
              <w:rPr>
                <w:rFonts w:ascii="Myriad Pro" w:hAnsi="Myriad Pro" w:cs="Arial"/>
              </w:rPr>
            </w:pPr>
          </w:p>
          <w:p w14:paraId="5433DFF0" w14:textId="77777777" w:rsidR="00C27EA6" w:rsidRPr="00DF0038" w:rsidRDefault="00C27EA6" w:rsidP="00F73E37">
            <w:pPr>
              <w:rPr>
                <w:rFonts w:ascii="Myriad Pro" w:hAnsi="Myriad Pro" w:cs="Arial"/>
              </w:rPr>
            </w:pPr>
          </w:p>
          <w:p w14:paraId="6522DBD1" w14:textId="77777777" w:rsidR="00C27EA6" w:rsidRPr="00DF0038" w:rsidRDefault="00C27EA6" w:rsidP="00F73E37">
            <w:pPr>
              <w:rPr>
                <w:rFonts w:ascii="Myriad Pro" w:hAnsi="Myriad Pro" w:cs="Arial"/>
              </w:rPr>
            </w:pPr>
          </w:p>
          <w:p w14:paraId="0557D4C5" w14:textId="77777777" w:rsidR="00C27EA6" w:rsidRPr="00DF0038" w:rsidRDefault="00C27EA6" w:rsidP="00F73E37">
            <w:pPr>
              <w:rPr>
                <w:rFonts w:ascii="Myriad Pro" w:hAnsi="Myriad Pro" w:cs="Arial"/>
              </w:rPr>
            </w:pPr>
          </w:p>
          <w:p w14:paraId="158A3600" w14:textId="77777777" w:rsidR="003965E5" w:rsidRPr="00DF0038" w:rsidRDefault="003965E5" w:rsidP="00F73E37">
            <w:pPr>
              <w:rPr>
                <w:rFonts w:ascii="Myriad Pro" w:hAnsi="Myriad Pro" w:cs="Arial"/>
              </w:rPr>
            </w:pPr>
          </w:p>
          <w:p w14:paraId="5F9C91D4" w14:textId="76E85BC5" w:rsidR="00C27EA6" w:rsidRPr="00DF0038" w:rsidRDefault="00C27EA6" w:rsidP="00F73E37">
            <w:pPr>
              <w:rPr>
                <w:rFonts w:ascii="Myriad Pro" w:hAnsi="Myriad Pro" w:cs="Arial"/>
              </w:rPr>
            </w:pPr>
          </w:p>
          <w:p w14:paraId="14935CDE" w14:textId="77777777" w:rsidR="003965E5" w:rsidRPr="00DF0038" w:rsidRDefault="003965E5" w:rsidP="00F73E37">
            <w:pPr>
              <w:rPr>
                <w:rFonts w:ascii="Myriad Pro" w:hAnsi="Myriad Pro" w:cs="Arial"/>
              </w:rPr>
            </w:pPr>
          </w:p>
          <w:p w14:paraId="745E64DF" w14:textId="77777777" w:rsidR="003965E5" w:rsidRPr="00DF0038" w:rsidRDefault="003965E5" w:rsidP="003965E5">
            <w:pPr>
              <w:rPr>
                <w:rFonts w:ascii="Myriad Pro" w:hAnsi="Myriad Pro" w:cs="Arial"/>
              </w:rPr>
            </w:pPr>
            <w:r w:rsidRPr="00DF0038">
              <w:rPr>
                <w:rFonts w:ascii="Myriad Pro" w:hAnsi="Myriad Pro" w:cs="Arial"/>
              </w:rPr>
              <w:t>Hvis for liten plass – benytt også baksiden av dette skjemaet eller bruk vedlegg!</w:t>
            </w:r>
          </w:p>
          <w:p w14:paraId="6450B000" w14:textId="77777777" w:rsidR="00C27EA6" w:rsidRPr="00DF0038" w:rsidRDefault="003965E5" w:rsidP="003965E5">
            <w:pPr>
              <w:rPr>
                <w:rFonts w:ascii="Myriad Pro" w:hAnsi="Myriad Pro" w:cs="Arial"/>
                <w:sz w:val="20"/>
              </w:rPr>
            </w:pPr>
            <w:r w:rsidRPr="00DF0038">
              <w:rPr>
                <w:rFonts w:ascii="Myriad Pro" w:hAnsi="Myriad Pro" w:cs="Arial"/>
                <w:sz w:val="20"/>
              </w:rPr>
              <w:t>Krav iht HTA 2.5.3 må begrunnes i endret/økt ansvarsområde. Det må også vedlegges gammel og ny (godkjent/drøftet) stillingsbeskrivelse.</w:t>
            </w:r>
          </w:p>
        </w:tc>
      </w:tr>
    </w:tbl>
    <w:p w14:paraId="01995242" w14:textId="77777777" w:rsidR="00C27EA6" w:rsidRDefault="00C27EA6" w:rsidP="00F73E37">
      <w:pPr>
        <w:rPr>
          <w:rFonts w:ascii="Myriad Pro" w:hAnsi="Myriad Pro" w:cs="Arial"/>
        </w:rPr>
      </w:pPr>
    </w:p>
    <w:p w14:paraId="71F55683" w14:textId="5FAD8186" w:rsidR="003965E5" w:rsidRPr="00C27EA6" w:rsidRDefault="003965E5" w:rsidP="003965E5">
      <w:pPr>
        <w:shd w:val="clear" w:color="auto" w:fill="C2D69B"/>
        <w:ind w:hanging="142"/>
        <w:rPr>
          <w:rFonts w:ascii="Myriad Pro" w:hAnsi="Myriad Pro" w:cs="Arial"/>
          <w:b/>
          <w:sz w:val="32"/>
          <w:szCs w:val="32"/>
        </w:rPr>
      </w:pPr>
      <w:r>
        <w:rPr>
          <w:rFonts w:ascii="Myriad Pro" w:hAnsi="Myriad Pro" w:cs="Arial"/>
          <w:b/>
          <w:sz w:val="32"/>
          <w:szCs w:val="32"/>
        </w:rPr>
        <w:t>Lønnsutvalgets notater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7"/>
        <w:gridCol w:w="2123"/>
      </w:tblGrid>
      <w:tr w:rsidR="003965E5" w:rsidRPr="00DF0038" w14:paraId="0B74150E" w14:textId="77777777" w:rsidTr="00DF0038">
        <w:tc>
          <w:tcPr>
            <w:tcW w:w="7054" w:type="dxa"/>
            <w:shd w:val="clear" w:color="auto" w:fill="auto"/>
          </w:tcPr>
          <w:p w14:paraId="6C04C3B1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713D5C2C" w14:textId="77777777" w:rsidR="003965E5" w:rsidRDefault="003965E5" w:rsidP="00DF0038">
            <w:pPr>
              <w:rPr>
                <w:rFonts w:ascii="Myriad Pro" w:hAnsi="Myriad Pro" w:cs="Arial"/>
              </w:rPr>
            </w:pPr>
          </w:p>
          <w:p w14:paraId="21A415BE" w14:textId="77777777" w:rsidR="0064323B" w:rsidRDefault="0064323B" w:rsidP="00DF0038">
            <w:pPr>
              <w:rPr>
                <w:rFonts w:ascii="Myriad Pro" w:hAnsi="Myriad Pro" w:cs="Arial"/>
              </w:rPr>
            </w:pPr>
          </w:p>
          <w:p w14:paraId="413F8873" w14:textId="77777777" w:rsidR="0064323B" w:rsidRDefault="0064323B" w:rsidP="00DF0038">
            <w:pPr>
              <w:rPr>
                <w:rFonts w:ascii="Myriad Pro" w:hAnsi="Myriad Pro" w:cs="Arial"/>
              </w:rPr>
            </w:pPr>
          </w:p>
          <w:p w14:paraId="0DD45C75" w14:textId="088A6B35" w:rsidR="0064323B" w:rsidRPr="00DF0038" w:rsidRDefault="0064323B" w:rsidP="00DF0038">
            <w:pPr>
              <w:rPr>
                <w:rFonts w:ascii="Myriad Pro" w:hAnsi="Myriad Pro" w:cs="Arial"/>
              </w:rPr>
            </w:pPr>
          </w:p>
        </w:tc>
        <w:tc>
          <w:tcPr>
            <w:tcW w:w="2156" w:type="dxa"/>
            <w:shd w:val="clear" w:color="auto" w:fill="auto"/>
          </w:tcPr>
          <w:p w14:paraId="26EBB16C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3B024990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61CCDE2B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</w:tc>
      </w:tr>
    </w:tbl>
    <w:p w14:paraId="7F58701B" w14:textId="77777777" w:rsidR="00C27EA6" w:rsidRDefault="00C27EA6" w:rsidP="00F73E37">
      <w:pPr>
        <w:rPr>
          <w:rFonts w:ascii="Myriad Pro" w:hAnsi="Myriad Pro" w:cs="Arial"/>
        </w:rPr>
      </w:pPr>
    </w:p>
    <w:p w14:paraId="7ED1BA95" w14:textId="77777777" w:rsidR="003965E5" w:rsidRPr="00C27EA6" w:rsidRDefault="003965E5" w:rsidP="003965E5">
      <w:pPr>
        <w:shd w:val="clear" w:color="auto" w:fill="C2D69B"/>
        <w:ind w:hanging="142"/>
        <w:rPr>
          <w:rFonts w:ascii="Myriad Pro" w:hAnsi="Myriad Pro" w:cs="Arial"/>
          <w:b/>
          <w:sz w:val="32"/>
          <w:szCs w:val="32"/>
        </w:rPr>
      </w:pPr>
      <w:r>
        <w:rPr>
          <w:rFonts w:ascii="Myriad Pro" w:hAnsi="Myriad Pro" w:cs="Arial"/>
          <w:b/>
          <w:sz w:val="32"/>
          <w:szCs w:val="32"/>
        </w:rPr>
        <w:t>Ytterligere plass til b</w:t>
      </w:r>
      <w:r w:rsidRPr="00C27EA6">
        <w:rPr>
          <w:rFonts w:ascii="Myriad Pro" w:hAnsi="Myriad Pro" w:cs="Arial"/>
          <w:b/>
          <w:sz w:val="32"/>
          <w:szCs w:val="32"/>
        </w:rPr>
        <w:t>egrunnelse for lønns/stillingsendringen: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965E5" w:rsidRPr="00DF0038" w14:paraId="166E61F5" w14:textId="77777777" w:rsidTr="00DF0038">
        <w:tc>
          <w:tcPr>
            <w:tcW w:w="9210" w:type="dxa"/>
            <w:shd w:val="clear" w:color="auto" w:fill="auto"/>
          </w:tcPr>
          <w:p w14:paraId="4EEFF338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66528661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06FA2BAE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466A7007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7C5890C2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6CB668F8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2CE5F419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0CD21C41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7392B3CA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5E0845D7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7E6C33E0" w14:textId="77777777" w:rsidR="003965E5" w:rsidRPr="00DF0038" w:rsidRDefault="003965E5" w:rsidP="00DF0038">
            <w:pPr>
              <w:rPr>
                <w:rFonts w:ascii="Myriad Pro" w:hAnsi="Myriad Pro" w:cs="Arial"/>
              </w:rPr>
            </w:pPr>
          </w:p>
          <w:p w14:paraId="180F125C" w14:textId="5B9C90DB" w:rsidR="003965E5" w:rsidRDefault="003965E5" w:rsidP="00DF0038">
            <w:pPr>
              <w:rPr>
                <w:rFonts w:ascii="Myriad Pro" w:hAnsi="Myriad Pro" w:cs="Arial"/>
                <w:sz w:val="20"/>
              </w:rPr>
            </w:pPr>
          </w:p>
          <w:p w14:paraId="206E0D9C" w14:textId="6DB61FF9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7EF58F89" w14:textId="265F6D23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35EAA15F" w14:textId="73F70C64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67A3541C" w14:textId="66689154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549C25BF" w14:textId="117DE9D4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26802835" w14:textId="37B4E514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31C4F25B" w14:textId="335486D4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4CC53939" w14:textId="7E1A8BEB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5B76B4A0" w14:textId="7F1A3F14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2CF2DD26" w14:textId="675D5D8A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03DA6DD3" w14:textId="38F62FE8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5798A0DC" w14:textId="17955D3A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58262EF8" w14:textId="1B2188C3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70885DFB" w14:textId="5DE6F72F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00A5B473" w14:textId="1C4A9F50" w:rsidR="0064323B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75CE714A" w14:textId="77777777" w:rsidR="0064323B" w:rsidRPr="00DF0038" w:rsidRDefault="0064323B" w:rsidP="00DF0038">
            <w:pPr>
              <w:rPr>
                <w:rFonts w:ascii="Myriad Pro" w:hAnsi="Myriad Pro" w:cs="Arial"/>
                <w:sz w:val="20"/>
              </w:rPr>
            </w:pPr>
          </w:p>
          <w:p w14:paraId="1540222D" w14:textId="77777777" w:rsidR="003965E5" w:rsidRPr="00DF0038" w:rsidRDefault="003965E5" w:rsidP="00DF0038">
            <w:pPr>
              <w:rPr>
                <w:rFonts w:ascii="Myriad Pro" w:hAnsi="Myriad Pro" w:cs="Arial"/>
                <w:sz w:val="20"/>
              </w:rPr>
            </w:pPr>
          </w:p>
          <w:p w14:paraId="586BC827" w14:textId="77777777" w:rsidR="003965E5" w:rsidRPr="00DF0038" w:rsidRDefault="003965E5" w:rsidP="00DF0038">
            <w:pPr>
              <w:rPr>
                <w:rFonts w:ascii="Myriad Pro" w:hAnsi="Myriad Pro" w:cs="Arial"/>
                <w:sz w:val="20"/>
              </w:rPr>
            </w:pPr>
          </w:p>
          <w:p w14:paraId="39EA55A9" w14:textId="77777777" w:rsidR="003965E5" w:rsidRPr="00DF0038" w:rsidRDefault="003965E5" w:rsidP="00DF0038">
            <w:pPr>
              <w:rPr>
                <w:rFonts w:ascii="Myriad Pro" w:hAnsi="Myriad Pro" w:cs="Arial"/>
                <w:sz w:val="20"/>
              </w:rPr>
            </w:pPr>
          </w:p>
          <w:p w14:paraId="6DE517E6" w14:textId="77777777" w:rsidR="003965E5" w:rsidRPr="00DF0038" w:rsidRDefault="003965E5" w:rsidP="00DF0038">
            <w:pPr>
              <w:rPr>
                <w:rFonts w:ascii="Myriad Pro" w:hAnsi="Myriad Pro" w:cs="Arial"/>
                <w:sz w:val="20"/>
              </w:rPr>
            </w:pPr>
          </w:p>
          <w:p w14:paraId="08D2B4CA" w14:textId="77777777" w:rsidR="003965E5" w:rsidRPr="00DF0038" w:rsidRDefault="003965E5" w:rsidP="00DF0038">
            <w:pPr>
              <w:rPr>
                <w:rFonts w:ascii="Myriad Pro" w:hAnsi="Myriad Pro" w:cs="Arial"/>
                <w:sz w:val="20"/>
              </w:rPr>
            </w:pPr>
          </w:p>
        </w:tc>
      </w:tr>
    </w:tbl>
    <w:p w14:paraId="23B0ACCD" w14:textId="77777777" w:rsidR="003965E5" w:rsidRDefault="003965E5" w:rsidP="00F73E37">
      <w:pPr>
        <w:rPr>
          <w:rFonts w:ascii="Myriad Pro" w:hAnsi="Myriad Pro" w:cs="Arial"/>
        </w:rPr>
      </w:pPr>
    </w:p>
    <w:p w14:paraId="4BE2022C" w14:textId="77777777" w:rsidR="003965E5" w:rsidRDefault="003965E5" w:rsidP="00F73E37">
      <w:pPr>
        <w:rPr>
          <w:rFonts w:ascii="Myriad Pro" w:hAnsi="Myriad Pro" w:cs="Arial"/>
        </w:rPr>
      </w:pPr>
    </w:p>
    <w:p w14:paraId="387A39B0" w14:textId="77777777" w:rsidR="003965E5" w:rsidRDefault="003965E5" w:rsidP="00F73E37">
      <w:pPr>
        <w:rPr>
          <w:rFonts w:ascii="Myriad Pro" w:hAnsi="Myriad Pro" w:cs="Arial"/>
        </w:rPr>
      </w:pPr>
    </w:p>
    <w:p w14:paraId="4403D766" w14:textId="77777777" w:rsidR="003965E5" w:rsidRDefault="003965E5" w:rsidP="00F73E37">
      <w:pPr>
        <w:rPr>
          <w:rFonts w:ascii="Myriad Pro" w:hAnsi="Myriad Pro" w:cs="Arial"/>
        </w:rPr>
      </w:pPr>
    </w:p>
    <w:p w14:paraId="626B4250" w14:textId="77777777" w:rsidR="003965E5" w:rsidRDefault="003965E5" w:rsidP="00F73E37">
      <w:pPr>
        <w:rPr>
          <w:rFonts w:ascii="Myriad Pro" w:hAnsi="Myriad Pro" w:cs="Arial"/>
        </w:rPr>
      </w:pPr>
    </w:p>
    <w:p w14:paraId="47DBE43C" w14:textId="77777777" w:rsidR="003965E5" w:rsidRDefault="003965E5" w:rsidP="00F73E37">
      <w:pPr>
        <w:rPr>
          <w:rFonts w:ascii="Myriad Pro" w:hAnsi="Myriad Pro" w:cs="Arial"/>
        </w:rPr>
      </w:pPr>
    </w:p>
    <w:p w14:paraId="59CF9E39" w14:textId="250F3C75" w:rsidR="003965E5" w:rsidRDefault="003965E5" w:rsidP="00DF0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Kravet sendes elektronisk til </w:t>
      </w:r>
      <w:r w:rsidR="00FA1370">
        <w:rPr>
          <w:rFonts w:ascii="Myriad Pro" w:hAnsi="Myriad Pro" w:cs="Arial"/>
        </w:rPr>
        <w:t xml:space="preserve">din </w:t>
      </w:r>
      <w:r w:rsidR="00B34B8B">
        <w:rPr>
          <w:rFonts w:ascii="Myriad Pro" w:hAnsi="Myriad Pro" w:cs="Arial"/>
        </w:rPr>
        <w:t xml:space="preserve">ATV eller </w:t>
      </w:r>
      <w:proofErr w:type="gramStart"/>
      <w:r w:rsidR="00B34B8B">
        <w:rPr>
          <w:rFonts w:ascii="Myriad Pro" w:hAnsi="Myriad Pro" w:cs="Arial"/>
        </w:rPr>
        <w:t xml:space="preserve">HTV </w:t>
      </w:r>
      <w:r w:rsidR="00FA1370">
        <w:rPr>
          <w:rFonts w:ascii="Myriad Pro" w:hAnsi="Myriad Pro" w:cs="Arial"/>
        </w:rPr>
        <w:t xml:space="preserve"> i</w:t>
      </w:r>
      <w:proofErr w:type="gramEnd"/>
      <w:r w:rsidR="00FA1370">
        <w:rPr>
          <w:rFonts w:ascii="Myriad Pro" w:hAnsi="Myriad Pro" w:cs="Arial"/>
        </w:rPr>
        <w:t xml:space="preserve"> NTL </w:t>
      </w:r>
      <w:r w:rsidR="00B34B8B">
        <w:rPr>
          <w:rFonts w:ascii="Myriad Pro" w:hAnsi="Myriad Pro" w:cs="Arial"/>
        </w:rPr>
        <w:t>Forsvar</w:t>
      </w:r>
      <w:r w:rsidR="00FA1370">
        <w:rPr>
          <w:rFonts w:ascii="Myriad Pro" w:hAnsi="Myriad Pro" w:cs="Arial"/>
        </w:rPr>
        <w:t>.</w:t>
      </w:r>
    </w:p>
    <w:sectPr w:rsidR="003965E5" w:rsidSect="00B70BBA">
      <w:headerReference w:type="default" r:id="rId11"/>
      <w:footerReference w:type="default" r:id="rId12"/>
      <w:pgSz w:w="11906" w:h="16838"/>
      <w:pgMar w:top="1418" w:right="1418" w:bottom="851" w:left="1418" w:header="113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FD18D" w14:textId="77777777" w:rsidR="00C25A47" w:rsidRDefault="00C25A47">
      <w:r>
        <w:separator/>
      </w:r>
    </w:p>
  </w:endnote>
  <w:endnote w:type="continuationSeparator" w:id="0">
    <w:p w14:paraId="6991F5B6" w14:textId="77777777" w:rsidR="00C25A47" w:rsidRDefault="00C2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8262" w14:textId="5C883821" w:rsidR="006C04BC" w:rsidRPr="00F73E37" w:rsidRDefault="006C04BC" w:rsidP="00F73E37">
    <w:pPr>
      <w:pStyle w:val="Bunntekst"/>
      <w:pBdr>
        <w:top w:val="single" w:sz="6" w:space="1" w:color="auto"/>
      </w:pBdr>
      <w:tabs>
        <w:tab w:val="left" w:pos="2410"/>
        <w:tab w:val="left" w:pos="3544"/>
        <w:tab w:val="left" w:pos="4536"/>
        <w:tab w:val="left" w:pos="5529"/>
        <w:tab w:val="left" w:pos="7088"/>
      </w:tabs>
      <w:jc w:val="center"/>
      <w:rPr>
        <w:rFonts w:ascii="Arial" w:hAnsi="Arial"/>
        <w:b/>
        <w:sz w:val="22"/>
        <w:szCs w:val="22"/>
      </w:rPr>
    </w:pPr>
    <w:r w:rsidRPr="00F73E37">
      <w:rPr>
        <w:rFonts w:ascii="Arial" w:hAnsi="Arial"/>
        <w:b/>
        <w:sz w:val="22"/>
        <w:szCs w:val="22"/>
      </w:rPr>
      <w:t xml:space="preserve">Side </w:t>
    </w:r>
    <w:r w:rsidRPr="00F73E37">
      <w:rPr>
        <w:rFonts w:ascii="Arial" w:hAnsi="Arial"/>
        <w:b/>
        <w:sz w:val="22"/>
        <w:szCs w:val="22"/>
      </w:rPr>
      <w:fldChar w:fldCharType="begin"/>
    </w:r>
    <w:r w:rsidRPr="00F73E37">
      <w:rPr>
        <w:rFonts w:ascii="Arial" w:hAnsi="Arial"/>
        <w:b/>
        <w:sz w:val="22"/>
        <w:szCs w:val="22"/>
      </w:rPr>
      <w:instrText xml:space="preserve"> PAGE </w:instrText>
    </w:r>
    <w:r w:rsidRPr="00F73E37">
      <w:rPr>
        <w:rFonts w:ascii="Arial" w:hAnsi="Arial"/>
        <w:b/>
        <w:sz w:val="22"/>
        <w:szCs w:val="22"/>
      </w:rPr>
      <w:fldChar w:fldCharType="separate"/>
    </w:r>
    <w:r w:rsidR="00C84188">
      <w:rPr>
        <w:rFonts w:ascii="Arial" w:hAnsi="Arial"/>
        <w:b/>
        <w:noProof/>
        <w:sz w:val="22"/>
        <w:szCs w:val="22"/>
      </w:rPr>
      <w:t>2</w:t>
    </w:r>
    <w:r w:rsidRPr="00F73E37">
      <w:rPr>
        <w:rFonts w:ascii="Arial" w:hAnsi="Arial"/>
        <w:b/>
        <w:sz w:val="22"/>
        <w:szCs w:val="22"/>
      </w:rPr>
      <w:fldChar w:fldCharType="end"/>
    </w:r>
    <w:r w:rsidRPr="00F73E37">
      <w:rPr>
        <w:rFonts w:ascii="Arial" w:hAnsi="Arial"/>
        <w:b/>
        <w:sz w:val="22"/>
        <w:szCs w:val="22"/>
      </w:rPr>
      <w:t xml:space="preserve"> av </w:t>
    </w:r>
    <w:r w:rsidRPr="00F73E37">
      <w:rPr>
        <w:rFonts w:ascii="Arial" w:hAnsi="Arial"/>
        <w:b/>
        <w:sz w:val="22"/>
        <w:szCs w:val="22"/>
      </w:rPr>
      <w:fldChar w:fldCharType="begin"/>
    </w:r>
    <w:r w:rsidRPr="00F73E37">
      <w:rPr>
        <w:rFonts w:ascii="Arial" w:hAnsi="Arial"/>
        <w:b/>
        <w:sz w:val="22"/>
        <w:szCs w:val="22"/>
      </w:rPr>
      <w:instrText xml:space="preserve"> NUMPAGES </w:instrText>
    </w:r>
    <w:r w:rsidRPr="00F73E37">
      <w:rPr>
        <w:rFonts w:ascii="Arial" w:hAnsi="Arial"/>
        <w:b/>
        <w:sz w:val="22"/>
        <w:szCs w:val="22"/>
      </w:rPr>
      <w:fldChar w:fldCharType="separate"/>
    </w:r>
    <w:r w:rsidR="00C84188">
      <w:rPr>
        <w:rFonts w:ascii="Arial" w:hAnsi="Arial"/>
        <w:b/>
        <w:noProof/>
        <w:sz w:val="22"/>
        <w:szCs w:val="22"/>
      </w:rPr>
      <w:t>2</w:t>
    </w:r>
    <w:r w:rsidRPr="00F73E37">
      <w:rPr>
        <w:rFonts w:ascii="Arial" w:hAnsi="Arial"/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A5049" w14:textId="77777777" w:rsidR="00C25A47" w:rsidRDefault="00C25A47">
      <w:r>
        <w:separator/>
      </w:r>
    </w:p>
  </w:footnote>
  <w:footnote w:type="continuationSeparator" w:id="0">
    <w:p w14:paraId="0E57148B" w14:textId="77777777" w:rsidR="00C25A47" w:rsidRDefault="00C25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553D" w14:textId="3D745491" w:rsidR="006C04BC" w:rsidRPr="00FF5015" w:rsidRDefault="0052298C" w:rsidP="00FF5015">
    <w:pPr>
      <w:pStyle w:val="Topptekst"/>
      <w:tabs>
        <w:tab w:val="left" w:pos="567"/>
      </w:tabs>
      <w:jc w:val="both"/>
      <w:rPr>
        <w:rFonts w:ascii="Arial Rounded MT Bold" w:hAnsi="Arial Rounded MT Bold"/>
        <w:b/>
        <w:sz w:val="36"/>
        <w:szCs w:val="36"/>
      </w:rPr>
    </w:pPr>
    <w:r>
      <w:rPr>
        <w:rFonts w:ascii="Arial Rounded MT Bold" w:hAnsi="Arial Rounded MT Bold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2DD1991" wp14:editId="6912F3F0">
          <wp:simplePos x="0" y="0"/>
          <wp:positionH relativeFrom="page">
            <wp:posOffset>305789</wp:posOffset>
          </wp:positionH>
          <wp:positionV relativeFrom="paragraph">
            <wp:posOffset>-320425</wp:posOffset>
          </wp:positionV>
          <wp:extent cx="914400" cy="802005"/>
          <wp:effectExtent l="0" t="0" r="0" b="0"/>
          <wp:wrapSquare wrapText="bothSides"/>
          <wp:docPr id="3" name="Bilde 3" descr="NTL 101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TL 101 -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348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020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5015" w:rsidRPr="00FF5015">
      <w:rPr>
        <w:rFonts w:ascii="Arial Rounded MT Bold" w:hAnsi="Arial Rounded MT Bold"/>
        <w:b/>
        <w:sz w:val="36"/>
        <w:szCs w:val="36"/>
      </w:rPr>
      <w:tab/>
    </w:r>
    <w:r>
      <w:rPr>
        <w:rFonts w:ascii="Arial Rounded MT Bold" w:hAnsi="Arial Rounded MT Bold"/>
        <w:b/>
        <w:sz w:val="36"/>
        <w:szCs w:val="36"/>
      </w:rPr>
      <w:t>NTL Forsvar</w:t>
    </w:r>
  </w:p>
  <w:p w14:paraId="12F4E944" w14:textId="4E5AEF1E" w:rsidR="00FF5015" w:rsidRPr="00FA1370" w:rsidRDefault="00FA1370" w:rsidP="00FA1370">
    <w:pPr>
      <w:pStyle w:val="Topptekst"/>
      <w:tabs>
        <w:tab w:val="left" w:pos="567"/>
      </w:tabs>
      <w:rPr>
        <w:rFonts w:ascii="Arial Rounded MT Bold" w:hAnsi="Arial Rounded MT Bold"/>
        <w:b/>
        <w:sz w:val="36"/>
        <w:szCs w:val="36"/>
      </w:rPr>
    </w:pPr>
    <w:r>
      <w:rPr>
        <w:rFonts w:ascii="Arial Rounded MT Bold" w:hAnsi="Arial Rounded MT Bold"/>
        <w:b/>
        <w:sz w:val="36"/>
        <w:szCs w:val="36"/>
      </w:rPr>
      <w:t xml:space="preserve"> </w:t>
    </w:r>
    <w:r w:rsidR="00FF5015">
      <w:rPr>
        <w:rFonts w:ascii="Arial" w:hAnsi="Arial" w:cs="Arial"/>
        <w:b/>
        <w:szCs w:val="24"/>
      </w:rPr>
      <w:tab/>
    </w:r>
    <w:r w:rsidR="00FF5015">
      <w:rPr>
        <w:rFonts w:ascii="Arial" w:hAnsi="Arial" w:cs="Arial"/>
        <w:szCs w:val="24"/>
      </w:rPr>
      <w:t xml:space="preserve">Gjelder Hovedtariffavtalens punkt 2.5.1 og 2.5.3 </w:t>
    </w:r>
  </w:p>
  <w:p w14:paraId="58A5A2F4" w14:textId="5E20C6C9" w:rsidR="00FF5015" w:rsidRPr="00FF5015" w:rsidRDefault="00FF5015" w:rsidP="00FF5015">
    <w:pPr>
      <w:pStyle w:val="Topptekst"/>
      <w:tabs>
        <w:tab w:val="left" w:pos="567"/>
      </w:tabs>
      <w:rPr>
        <w:rFonts w:ascii="Arial" w:hAnsi="Arial" w:cs="Arial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E337B"/>
    <w:multiLevelType w:val="hybridMultilevel"/>
    <w:tmpl w:val="46E298BC"/>
    <w:lvl w:ilvl="0" w:tplc="041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45"/>
    <w:rsid w:val="000A1E79"/>
    <w:rsid w:val="000B49EA"/>
    <w:rsid w:val="000F2EA9"/>
    <w:rsid w:val="001111A2"/>
    <w:rsid w:val="001F06D5"/>
    <w:rsid w:val="00205D60"/>
    <w:rsid w:val="00233EF3"/>
    <w:rsid w:val="00242ABF"/>
    <w:rsid w:val="00272BFD"/>
    <w:rsid w:val="002B3A42"/>
    <w:rsid w:val="002B5A45"/>
    <w:rsid w:val="002C6E6B"/>
    <w:rsid w:val="00307A38"/>
    <w:rsid w:val="003965E5"/>
    <w:rsid w:val="003A53CC"/>
    <w:rsid w:val="003B6166"/>
    <w:rsid w:val="003C2989"/>
    <w:rsid w:val="004759F7"/>
    <w:rsid w:val="0048655C"/>
    <w:rsid w:val="004A08EA"/>
    <w:rsid w:val="0051376D"/>
    <w:rsid w:val="0052298C"/>
    <w:rsid w:val="0054423E"/>
    <w:rsid w:val="00575F47"/>
    <w:rsid w:val="005945C7"/>
    <w:rsid w:val="005D6921"/>
    <w:rsid w:val="005D69B2"/>
    <w:rsid w:val="005F504C"/>
    <w:rsid w:val="00632B29"/>
    <w:rsid w:val="00635ABD"/>
    <w:rsid w:val="0064323B"/>
    <w:rsid w:val="00683E13"/>
    <w:rsid w:val="006A1FB3"/>
    <w:rsid w:val="006C04BC"/>
    <w:rsid w:val="006E6B0A"/>
    <w:rsid w:val="006F3793"/>
    <w:rsid w:val="007150A0"/>
    <w:rsid w:val="00765CD3"/>
    <w:rsid w:val="0077035B"/>
    <w:rsid w:val="00780D63"/>
    <w:rsid w:val="00791334"/>
    <w:rsid w:val="0079335F"/>
    <w:rsid w:val="007C2193"/>
    <w:rsid w:val="007C3A62"/>
    <w:rsid w:val="007E4473"/>
    <w:rsid w:val="007E64A8"/>
    <w:rsid w:val="0080352A"/>
    <w:rsid w:val="008426DC"/>
    <w:rsid w:val="008A39A8"/>
    <w:rsid w:val="008B6E8B"/>
    <w:rsid w:val="00920A36"/>
    <w:rsid w:val="00921564"/>
    <w:rsid w:val="00943818"/>
    <w:rsid w:val="0094582F"/>
    <w:rsid w:val="00980C1C"/>
    <w:rsid w:val="00A21756"/>
    <w:rsid w:val="00A456F5"/>
    <w:rsid w:val="00A705B9"/>
    <w:rsid w:val="00A97F91"/>
    <w:rsid w:val="00AB196D"/>
    <w:rsid w:val="00B10E87"/>
    <w:rsid w:val="00B266A7"/>
    <w:rsid w:val="00B34B8B"/>
    <w:rsid w:val="00B654C6"/>
    <w:rsid w:val="00B70BBA"/>
    <w:rsid w:val="00B82502"/>
    <w:rsid w:val="00BF1697"/>
    <w:rsid w:val="00C20EA9"/>
    <w:rsid w:val="00C25A47"/>
    <w:rsid w:val="00C269B7"/>
    <w:rsid w:val="00C27EA6"/>
    <w:rsid w:val="00C36E45"/>
    <w:rsid w:val="00C56DD4"/>
    <w:rsid w:val="00C84188"/>
    <w:rsid w:val="00C93B25"/>
    <w:rsid w:val="00D83A1B"/>
    <w:rsid w:val="00D871CC"/>
    <w:rsid w:val="00D97CBE"/>
    <w:rsid w:val="00DA6303"/>
    <w:rsid w:val="00DB71E8"/>
    <w:rsid w:val="00DC3DD2"/>
    <w:rsid w:val="00DC5180"/>
    <w:rsid w:val="00DF0038"/>
    <w:rsid w:val="00E1143F"/>
    <w:rsid w:val="00E27AAE"/>
    <w:rsid w:val="00E66D72"/>
    <w:rsid w:val="00F352B6"/>
    <w:rsid w:val="00F5204B"/>
    <w:rsid w:val="00F53D38"/>
    <w:rsid w:val="00F73E37"/>
    <w:rsid w:val="00FA1370"/>
    <w:rsid w:val="00FA75C7"/>
    <w:rsid w:val="00FB2CE2"/>
    <w:rsid w:val="00FF0B5E"/>
    <w:rsid w:val="00FF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6E9FDB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54423E"/>
    <w:rPr>
      <w:color w:val="0000FF"/>
      <w:u w:val="single"/>
    </w:rPr>
  </w:style>
  <w:style w:type="paragraph" w:styleId="Bobletekst">
    <w:name w:val="Balloon Text"/>
    <w:basedOn w:val="Normal"/>
    <w:semiHidden/>
    <w:rsid w:val="00765CD3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FF5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rsid w:val="0077035B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77035B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77035B"/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77035B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7703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forsvaret.ntl.no/Images/Ntl-10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837AAF6680BC48ACB3AE671EB01634" ma:contentTypeVersion="12" ma:contentTypeDescription="Opprett et nytt dokument." ma:contentTypeScope="" ma:versionID="3d6fafd02a49b3599552f39f61d9fbba">
  <xsd:schema xmlns:xsd="http://www.w3.org/2001/XMLSchema" xmlns:xs="http://www.w3.org/2001/XMLSchema" xmlns:p="http://schemas.microsoft.com/office/2006/metadata/properties" xmlns:ns2="080877ce-0e7e-4e02-a131-d80375b997b6" xmlns:ns3="919089a1-3c7d-42e0-b0d6-706bfe7ca186" targetNamespace="http://schemas.microsoft.com/office/2006/metadata/properties" ma:root="true" ma:fieldsID="c5cd916ea7a9d4b0424ae808eb30539f" ns2:_="" ns3:_="">
    <xsd:import namespace="080877ce-0e7e-4e02-a131-d80375b997b6"/>
    <xsd:import namespace="919089a1-3c7d-42e0-b0d6-706bfe7ca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877ce-0e7e-4e02-a131-d80375b99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089a1-3c7d-42e0-b0d6-706bfe7ca18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411016-2A18-49E0-8E90-52C3333A35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F343B5-45F7-4964-9DE1-8DE7C9B0FD80}"/>
</file>

<file path=customXml/itemProps3.xml><?xml version="1.0" encoding="utf-8"?>
<ds:datastoreItem xmlns:ds="http://schemas.openxmlformats.org/officeDocument/2006/customXml" ds:itemID="{101B2E95-023E-4D90-B706-56E9B26457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8E063E-22F1-4541-8111-2CF67209AF91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919089a1-3c7d-42e0-b0d6-706bfe7ca186"/>
    <ds:schemaRef ds:uri="080877ce-0e7e-4e02-a131-d80375b997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referanse									Dato</vt:lpstr>
    </vt:vector>
  </TitlesOfParts>
  <Company>Forsvarets overkommando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referanse									Dato</dc:title>
  <dc:subject/>
  <dc:creator>Sbldr Kim R Johnsen</dc:creator>
  <cp:keywords/>
  <cp:lastModifiedBy>Nikolai Stetzer Oldervik</cp:lastModifiedBy>
  <cp:revision>2</cp:revision>
  <cp:lastPrinted>2016-02-01T07:33:00Z</cp:lastPrinted>
  <dcterms:created xsi:type="dcterms:W3CDTF">2021-09-10T10:44:00Z</dcterms:created>
  <dcterms:modified xsi:type="dcterms:W3CDTF">2021-09-10T10:44:00Z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0x010100A2837AAF6680BC48ACB3AE671EB01634</vt:lpwstr>
  </property>
</Properties>
</file>